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FDFF"/>
  <w:body>
    <w:p w14:paraId="36C2911E" w14:textId="252C2520" w:rsidR="00266C28" w:rsidRPr="00C43483" w:rsidRDefault="0060126B" w:rsidP="0060126B">
      <w:pPr>
        <w:spacing w:line="360" w:lineRule="auto"/>
        <w:jc w:val="center"/>
        <w:rPr>
          <w:rFonts w:ascii="Comic Sans MS" w:hAnsi="Comic Sans MS"/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3483">
        <w:rPr>
          <w:rFonts w:ascii="Comic Sans MS" w:hAnsi="Comic Sans MS"/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ISTITUTO D’ISTRUZIONE SUPERIORE “</w:t>
      </w:r>
      <w:proofErr w:type="gramStart"/>
      <w:r w:rsidRPr="00C43483">
        <w:rPr>
          <w:rFonts w:ascii="Comic Sans MS" w:hAnsi="Comic Sans MS"/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P.SRAFFA</w:t>
      </w:r>
      <w:proofErr w:type="gramEnd"/>
      <w:r w:rsidRPr="00C43483">
        <w:rPr>
          <w:rFonts w:ascii="Comic Sans MS" w:hAnsi="Comic Sans MS"/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” BRESCIA</w:t>
      </w:r>
    </w:p>
    <w:p w14:paraId="2998FFB0" w14:textId="425F5ED4" w:rsidR="0060126B" w:rsidRPr="00C43483" w:rsidRDefault="0060126B" w:rsidP="0060126B">
      <w:pPr>
        <w:spacing w:line="360" w:lineRule="auto"/>
        <w:jc w:val="center"/>
        <w:rPr>
          <w:rFonts w:ascii="Comic Sans MS" w:hAnsi="Comic Sans MS"/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3483">
        <w:rPr>
          <w:rFonts w:ascii="Comic Sans MS" w:hAnsi="Comic Sans MS"/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MICROSTAGE</w:t>
      </w:r>
    </w:p>
    <w:p w14:paraId="5FC5D470" w14:textId="4373BC55" w:rsidR="0060126B" w:rsidRDefault="0060126B" w:rsidP="0060126B">
      <w:pPr>
        <w:spacing w:line="360" w:lineRule="auto"/>
        <w:jc w:val="center"/>
        <w:rPr>
          <w:rFonts w:ascii="Comic Sans MS" w:hAnsi="Comic Sans MS"/>
          <w:b/>
          <w:bCs/>
        </w:rPr>
      </w:pPr>
    </w:p>
    <w:p w14:paraId="4A0CD515" w14:textId="34FFF9DC" w:rsidR="0060126B" w:rsidRPr="0060126B" w:rsidRDefault="0060126B" w:rsidP="0060126B">
      <w:pPr>
        <w:spacing w:line="360" w:lineRule="auto"/>
        <w:jc w:val="center"/>
        <w:rPr>
          <w:rFonts w:ascii="Comic Sans MS" w:hAnsi="Comic Sans MS"/>
          <w:b/>
          <w:bCs/>
        </w:rPr>
      </w:pPr>
      <w:r>
        <w:fldChar w:fldCharType="begin"/>
      </w:r>
      <w:r>
        <w:instrText xml:space="preserve"> INCLUDEPICTURE "/Users/g.dibarto88virgilio.it/Library/Group Containers/UBF8T346G9.ms/WebArchiveCopyPasteTempFiles/com.microsoft.Word/facciata_sede.jpg"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D610AA3" wp14:editId="6C708DE2">
            <wp:extent cx="6120130" cy="4588510"/>
            <wp:effectExtent l="0" t="0" r="1270" b="0"/>
            <wp:docPr id="4" name="Immagine 4" descr="Sede centrale (v. Comboni) – IIS &quot;Piero Sraffa&quot; Bres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de centrale (v. Comboni) – IIS &quot;Piero Sraffa&quot; Bresc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2303FD4" w14:textId="400DA299" w:rsidR="0060126B" w:rsidRDefault="0060126B" w:rsidP="0060126B">
      <w:pPr>
        <w:spacing w:line="360" w:lineRule="auto"/>
        <w:jc w:val="center"/>
        <w:rPr>
          <w:rFonts w:ascii="Comic Sans MS" w:hAnsi="Comic Sans MS"/>
        </w:rPr>
      </w:pPr>
    </w:p>
    <w:p w14:paraId="6623A7B7" w14:textId="61F9AD1A" w:rsidR="0060126B" w:rsidRDefault="0060126B" w:rsidP="0060126B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Dal 5 al 22 dicembre 2022 dalle ore 9:00 alle ore 12:00, tranne il sabato, gli studenti delle scuole secondarie di primo grado possono prenotare un </w:t>
      </w:r>
      <w:proofErr w:type="spellStart"/>
      <w:r>
        <w:rPr>
          <w:rFonts w:ascii="Comic Sans MS" w:hAnsi="Comic Sans MS"/>
        </w:rPr>
        <w:t>microstage</w:t>
      </w:r>
      <w:proofErr w:type="spellEnd"/>
      <w:r>
        <w:rPr>
          <w:rFonts w:ascii="Comic Sans MS" w:hAnsi="Comic Sans MS"/>
        </w:rPr>
        <w:t xml:space="preserve"> presso la sede in Via </w:t>
      </w:r>
      <w:proofErr w:type="spellStart"/>
      <w:r>
        <w:rPr>
          <w:rFonts w:ascii="Comic Sans MS" w:hAnsi="Comic Sans MS"/>
        </w:rPr>
        <w:t>Comboni</w:t>
      </w:r>
      <w:proofErr w:type="spellEnd"/>
      <w:r>
        <w:rPr>
          <w:rFonts w:ascii="Comic Sans MS" w:hAnsi="Comic Sans MS"/>
        </w:rPr>
        <w:t xml:space="preserve">. Per compilare il modulo di prenotazione, basta cliccare sul seguente link. </w:t>
      </w:r>
    </w:p>
    <w:p w14:paraId="42729909" w14:textId="21339190" w:rsidR="0060126B" w:rsidRDefault="0060126B" w:rsidP="0060126B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Si prega di indicare il nome e il cognome dello studente, la scuola secondaria di primo grado di provenienza, il giorno scelto e un indirizzo e-mail. </w:t>
      </w:r>
    </w:p>
    <w:p w14:paraId="52640A97" w14:textId="62F7356B" w:rsidR="0060126B" w:rsidRDefault="0060126B" w:rsidP="0060126B">
      <w:pPr>
        <w:spacing w:line="360" w:lineRule="auto"/>
        <w:jc w:val="both"/>
        <w:rPr>
          <w:rFonts w:ascii="Comic Sans MS" w:hAnsi="Comic Sans MS"/>
        </w:rPr>
      </w:pPr>
    </w:p>
    <w:p w14:paraId="40C93FA9" w14:textId="1D337BA9" w:rsidR="0060126B" w:rsidRDefault="00000000" w:rsidP="0060126B">
      <w:pPr>
        <w:spacing w:line="360" w:lineRule="auto"/>
        <w:jc w:val="both"/>
        <w:rPr>
          <w:rFonts w:ascii="Comic Sans MS" w:hAnsi="Comic Sans MS"/>
        </w:rPr>
      </w:pPr>
      <w:hyperlink r:id="rId7" w:history="1">
        <w:r w:rsidR="0060126B" w:rsidRPr="00153BB5">
          <w:rPr>
            <w:rStyle w:val="Collegamentoipertestuale"/>
            <w:rFonts w:ascii="Comic Sans MS" w:hAnsi="Comic Sans MS"/>
          </w:rPr>
          <w:t>https://forms.office.com/Pages/ResponsePage.aspx?id=652wYo5_FUCXsaPPpoUud4ydqNlu-gFGtDU7VyjwZXtUQ1JYOTJZSVU4U0dRMTE0VkIwQVNQMjNEOS4u</w:t>
        </w:r>
      </w:hyperlink>
    </w:p>
    <w:p w14:paraId="5314070D" w14:textId="77777777" w:rsidR="0060126B" w:rsidRPr="0060126B" w:rsidRDefault="0060126B" w:rsidP="0060126B">
      <w:pPr>
        <w:spacing w:line="360" w:lineRule="auto"/>
        <w:jc w:val="both"/>
        <w:rPr>
          <w:rFonts w:ascii="Comic Sans MS" w:hAnsi="Comic Sans MS"/>
        </w:rPr>
      </w:pPr>
    </w:p>
    <w:sectPr w:rsidR="0060126B" w:rsidRPr="006012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69525" w14:textId="77777777" w:rsidR="00E60647" w:rsidRDefault="00E60647" w:rsidP="0060126B">
      <w:r>
        <w:separator/>
      </w:r>
    </w:p>
  </w:endnote>
  <w:endnote w:type="continuationSeparator" w:id="0">
    <w:p w14:paraId="3EE43303" w14:textId="77777777" w:rsidR="00E60647" w:rsidRDefault="00E60647" w:rsidP="0060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F123" w14:textId="77777777" w:rsidR="0060126B" w:rsidRDefault="006012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7F047" w14:textId="77777777" w:rsidR="0060126B" w:rsidRDefault="0060126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5AAF9" w14:textId="77777777" w:rsidR="0060126B" w:rsidRDefault="006012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4AE7" w14:textId="77777777" w:rsidR="00E60647" w:rsidRDefault="00E60647" w:rsidP="0060126B">
      <w:r>
        <w:separator/>
      </w:r>
    </w:p>
  </w:footnote>
  <w:footnote w:type="continuationSeparator" w:id="0">
    <w:p w14:paraId="47B1EF69" w14:textId="77777777" w:rsidR="00E60647" w:rsidRDefault="00E60647" w:rsidP="00601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52A8" w14:textId="77777777" w:rsidR="0060126B" w:rsidRDefault="006012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5878" w14:textId="77777777" w:rsidR="0060126B" w:rsidRDefault="0060126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4BC3" w14:textId="77777777" w:rsidR="0060126B" w:rsidRDefault="0060126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6B"/>
    <w:rsid w:val="00266C28"/>
    <w:rsid w:val="0060126B"/>
    <w:rsid w:val="00C43483"/>
    <w:rsid w:val="00D74D3B"/>
    <w:rsid w:val="00E6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A3CC7"/>
  <w15:chartTrackingRefBased/>
  <w15:docId w15:val="{3E1341EC-E4EC-5246-B522-2B7C5AC5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12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126B"/>
  </w:style>
  <w:style w:type="paragraph" w:styleId="Pidipagina">
    <w:name w:val="footer"/>
    <w:basedOn w:val="Normale"/>
    <w:link w:val="PidipaginaCarattere"/>
    <w:uiPriority w:val="99"/>
    <w:unhideWhenUsed/>
    <w:rsid w:val="006012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126B"/>
  </w:style>
  <w:style w:type="character" w:styleId="Collegamentoipertestuale">
    <w:name w:val="Hyperlink"/>
    <w:basedOn w:val="Carpredefinitoparagrafo"/>
    <w:uiPriority w:val="99"/>
    <w:unhideWhenUsed/>
    <w:rsid w:val="0060126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1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Pages/ResponsePage.aspx?id=652wYo5_FUCXsaPPpoUud4ydqNlu-gFGtDU7VyjwZXtUQ1JYOTJZSVU4U0dRMTE0VkIwQVNQMjNEOS4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Di Bartolomeo</dc:creator>
  <cp:keywords/>
  <dc:description/>
  <cp:lastModifiedBy>Giulia Di Bartolomeo</cp:lastModifiedBy>
  <cp:revision>2</cp:revision>
  <dcterms:created xsi:type="dcterms:W3CDTF">2022-10-23T09:30:00Z</dcterms:created>
  <dcterms:modified xsi:type="dcterms:W3CDTF">2022-10-26T05:31:00Z</dcterms:modified>
</cp:coreProperties>
</file>